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“2017齐鲁最美教师”评选推荐表</w:t>
      </w:r>
    </w:p>
    <w:p>
      <w:pPr>
        <w:pStyle w:val="2"/>
        <w:jc w:val="center"/>
        <w:rPr>
          <w:rFonts w:ascii="仿宋_GB2312" w:hAnsi="方正小标宋简体" w:eastAsia="仿宋_GB2312"/>
          <w:bCs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44"/>
        <w:gridCol w:w="1140"/>
        <w:gridCol w:w="1161"/>
        <w:gridCol w:w="1019"/>
        <w:gridCol w:w="383"/>
        <w:gridCol w:w="513"/>
        <w:gridCol w:w="102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85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汉仪书宋一简" w:hAnsi="方正小标宋简体" w:eastAsia="汉仪书宋一简"/>
                <w:szCs w:val="21"/>
              </w:rPr>
            </w:pPr>
            <w:r>
              <w:rPr>
                <w:rFonts w:hint="eastAsia" w:ascii="汉仪书宋一简" w:hAnsi="方正小标宋简体" w:eastAsia="汉仪书宋一简"/>
                <w:szCs w:val="21"/>
              </w:rPr>
              <w:t>被推荐人基本情况</w:t>
            </w:r>
          </w:p>
        </w:tc>
        <w:tc>
          <w:tcPr>
            <w:tcW w:w="1144" w:type="dxa"/>
            <w:tcBorders>
              <w:top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 xml:space="preserve">  性别</w:t>
            </w:r>
          </w:p>
        </w:tc>
        <w:tc>
          <w:tcPr>
            <w:tcW w:w="1019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 xml:space="preserve"> 民族</w:t>
            </w:r>
          </w:p>
        </w:tc>
        <w:tc>
          <w:tcPr>
            <w:tcW w:w="1029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政治面貌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161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出生年月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学历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44" w:type="dxa"/>
            <w:tcBorders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任教年限</w:t>
            </w:r>
          </w:p>
        </w:tc>
        <w:tc>
          <w:tcPr>
            <w:tcW w:w="114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161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联系电话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228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身份证号</w:t>
            </w:r>
          </w:p>
        </w:tc>
        <w:tc>
          <w:tcPr>
            <w:tcW w:w="4105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228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教师资格证书编号</w:t>
            </w:r>
          </w:p>
        </w:tc>
        <w:tc>
          <w:tcPr>
            <w:tcW w:w="4105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</w:tcBorders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44" w:type="dxa"/>
            <w:tcBorders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工作单位</w:t>
            </w:r>
          </w:p>
        </w:tc>
        <w:tc>
          <w:tcPr>
            <w:tcW w:w="230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402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专业技术</w:t>
            </w:r>
          </w:p>
          <w:p>
            <w:pPr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职务</w:t>
            </w:r>
          </w:p>
        </w:tc>
        <w:tc>
          <w:tcPr>
            <w:tcW w:w="1542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144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学习经历</w:t>
            </w:r>
          </w:p>
        </w:tc>
        <w:tc>
          <w:tcPr>
            <w:tcW w:w="6893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（学习经历从高中后填起）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144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工作经历</w:t>
            </w:r>
          </w:p>
        </w:tc>
        <w:tc>
          <w:tcPr>
            <w:tcW w:w="6893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汉仪书宋一简" w:hAnsi="华文仿宋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b/>
                <w:bCs/>
                <w:szCs w:val="21"/>
              </w:rPr>
            </w:pPr>
          </w:p>
        </w:tc>
        <w:tc>
          <w:tcPr>
            <w:tcW w:w="1144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何时</w:t>
            </w:r>
            <w:bookmarkStart w:id="0" w:name="_GoBack"/>
            <w:bookmarkEnd w:id="0"/>
            <w:r>
              <w:rPr>
                <w:rFonts w:hint="eastAsia" w:ascii="汉仪书宋一简" w:hAnsi="华文仿宋" w:eastAsia="汉仪书宋一简"/>
                <w:szCs w:val="21"/>
              </w:rPr>
              <w:t>何地受过何</w:t>
            </w:r>
          </w:p>
          <w:p>
            <w:pPr>
              <w:spacing w:line="276" w:lineRule="auto"/>
              <w:jc w:val="center"/>
              <w:rPr>
                <w:rFonts w:hint="eastAsia" w:ascii="汉仪书宋一简" w:hAnsi="华文仿宋" w:eastAsia="汉仪书宋一简"/>
                <w:szCs w:val="21"/>
              </w:rPr>
            </w:pPr>
            <w:r>
              <w:rPr>
                <w:rFonts w:hint="eastAsia" w:ascii="汉仪书宋一简" w:hAnsi="华文仿宋" w:eastAsia="汉仪书宋一简"/>
                <w:szCs w:val="21"/>
              </w:rPr>
              <w:t>奖励</w:t>
            </w:r>
            <w:r>
              <w:rPr>
                <w:rFonts w:hint="eastAsia" w:ascii="汉仪书宋一简" w:hAnsi="华文仿宋" w:eastAsia="汉仪书宋一简"/>
                <w:szCs w:val="21"/>
                <w:lang w:eastAsia="zh-CN"/>
              </w:rPr>
              <w:t>（不超过</w:t>
            </w:r>
            <w:r>
              <w:rPr>
                <w:rFonts w:hint="eastAsia" w:ascii="汉仪书宋一简" w:hAnsi="华文仿宋" w:eastAsia="汉仪书宋一简"/>
                <w:szCs w:val="21"/>
                <w:lang w:val="en-US" w:eastAsia="zh-CN"/>
              </w:rPr>
              <w:t>5项</w:t>
            </w:r>
            <w:r>
              <w:rPr>
                <w:rFonts w:hint="eastAsia" w:ascii="汉仪书宋一简" w:hAnsi="华文仿宋" w:eastAsia="汉仪书宋一简"/>
                <w:szCs w:val="21"/>
                <w:lang w:eastAsia="zh-CN"/>
              </w:rPr>
              <w:t>）</w:t>
            </w:r>
          </w:p>
        </w:tc>
        <w:tc>
          <w:tcPr>
            <w:tcW w:w="6893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汉仪书宋一简" w:hAnsi="华文仿宋" w:eastAsia="汉仪书宋一简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162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汉仪书宋一简" w:hAnsi="方正小标宋简体" w:eastAsia="汉仪书宋一简"/>
                <w:szCs w:val="21"/>
                <w:lang w:eastAsia="zh-CN"/>
              </w:rPr>
            </w:pPr>
            <w:r>
              <w:rPr>
                <w:rFonts w:hint="eastAsia" w:ascii="汉仪书宋一简" w:hAnsi="方正小标宋简体" w:eastAsia="汉仪书宋一简"/>
                <w:szCs w:val="21"/>
                <w:lang w:eastAsia="zh-CN"/>
              </w:rPr>
              <w:t>简要事迹（</w:t>
            </w:r>
            <w:r>
              <w:rPr>
                <w:rFonts w:hint="eastAsia" w:ascii="汉仪书宋一简" w:hAnsi="方正小标宋简体" w:eastAsia="汉仪书宋一简"/>
                <w:szCs w:val="21"/>
                <w:lang w:val="en-US" w:eastAsia="zh-CN"/>
              </w:rPr>
              <w:t>1000字以内</w:t>
            </w:r>
            <w:r>
              <w:rPr>
                <w:rFonts w:hint="eastAsia" w:ascii="汉仪书宋一简" w:hAnsi="方正小标宋简体" w:eastAsia="汉仪书宋一简"/>
                <w:szCs w:val="21"/>
                <w:lang w:eastAsia="zh-CN"/>
              </w:rPr>
              <w:t>）</w:t>
            </w:r>
          </w:p>
        </w:tc>
        <w:tc>
          <w:tcPr>
            <w:tcW w:w="6893" w:type="dxa"/>
            <w:gridSpan w:val="7"/>
            <w:tcBorders>
              <w:left w:val="single" w:color="auto" w:sz="6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97" w:hRule="atLeast"/>
        </w:trPr>
        <w:tc>
          <w:tcPr>
            <w:tcW w:w="8522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推荐意见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党总支书记签字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（盖章）：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注：如内容较多需正反面打印。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F3"/>
    <w:rsid w:val="000546C3"/>
    <w:rsid w:val="00135F4D"/>
    <w:rsid w:val="002A1F3F"/>
    <w:rsid w:val="002C78F7"/>
    <w:rsid w:val="00303A0E"/>
    <w:rsid w:val="003120E5"/>
    <w:rsid w:val="004846BF"/>
    <w:rsid w:val="004B6CAB"/>
    <w:rsid w:val="00560F95"/>
    <w:rsid w:val="005C1746"/>
    <w:rsid w:val="006464D5"/>
    <w:rsid w:val="00697D88"/>
    <w:rsid w:val="006B7845"/>
    <w:rsid w:val="00811243"/>
    <w:rsid w:val="00860796"/>
    <w:rsid w:val="00867E80"/>
    <w:rsid w:val="00956317"/>
    <w:rsid w:val="009865A8"/>
    <w:rsid w:val="009C52AA"/>
    <w:rsid w:val="009E71D6"/>
    <w:rsid w:val="00C775EF"/>
    <w:rsid w:val="00CA660B"/>
    <w:rsid w:val="00D424E2"/>
    <w:rsid w:val="00D619FE"/>
    <w:rsid w:val="00D640EB"/>
    <w:rsid w:val="00D92CF3"/>
    <w:rsid w:val="00DB3D2E"/>
    <w:rsid w:val="00DE1991"/>
    <w:rsid w:val="00EA276D"/>
    <w:rsid w:val="00FC6976"/>
    <w:rsid w:val="00FF25C3"/>
    <w:rsid w:val="073F0BF6"/>
    <w:rsid w:val="174C0709"/>
    <w:rsid w:val="20226D08"/>
    <w:rsid w:val="30011692"/>
    <w:rsid w:val="332E795C"/>
    <w:rsid w:val="3FC62664"/>
    <w:rsid w:val="434D3931"/>
    <w:rsid w:val="52782C3A"/>
    <w:rsid w:val="5BD15746"/>
    <w:rsid w:val="5CCD3295"/>
    <w:rsid w:val="5EEA6102"/>
    <w:rsid w:val="64C02953"/>
    <w:rsid w:val="6BDB5877"/>
    <w:rsid w:val="76A65635"/>
    <w:rsid w:val="7C39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2017-05-16T11:53:00Z</dcterms:created>
  <dc:creator>win7</dc:creator>
  <cp:lastModifiedBy>Administrator</cp:lastModifiedBy>
  <cp:lastPrinted>2017-05-27T01:09:01Z</cp:lastPrinted>
  <dcterms:modified xsi:type="dcterms:W3CDTF">2017-05-27T01:16:42Z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